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9B7A9" w14:textId="77777777" w:rsidR="007F5F60" w:rsidRPr="00925261" w:rsidRDefault="007F5F60" w:rsidP="007F5F60">
      <w:pPr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</w:p>
    <w:p w14:paraId="5AF80433" w14:textId="75296411" w:rsidR="00773E06" w:rsidRPr="00925261" w:rsidRDefault="00EB6F67" w:rsidP="0033265E">
      <w:pPr>
        <w:jc w:val="center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925261">
        <w:rPr>
          <w:rFonts w:ascii="Sylfaen" w:hAnsi="Sylfaen" w:cs="Sylfaen"/>
          <w:b/>
          <w:color w:val="244061" w:themeColor="accent1" w:themeShade="80"/>
          <w:sz w:val="28"/>
          <w:szCs w:val="28"/>
          <w:lang w:val="en-US"/>
        </w:rPr>
        <w:t>ՀԱՎԵԼՎԱԾ</w:t>
      </w:r>
      <w:r w:rsidRPr="0092526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</w:t>
      </w:r>
      <w:r w:rsidR="00773E06" w:rsidRPr="0092526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2</w:t>
      </w:r>
    </w:p>
    <w:p w14:paraId="2CFEBAE6" w14:textId="06701261" w:rsidR="0033265E" w:rsidRPr="00925261" w:rsidRDefault="00EB6F67" w:rsidP="00925261">
      <w:pPr>
        <w:spacing w:after="0" w:line="240" w:lineRule="auto"/>
        <w:jc w:val="center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proofErr w:type="spellStart"/>
      <w:r w:rsidRPr="00925261">
        <w:rPr>
          <w:rFonts w:ascii="Sylfaen" w:hAnsi="Sylfaen" w:cs="Sylfaen"/>
          <w:b/>
          <w:color w:val="244061" w:themeColor="accent1" w:themeShade="80"/>
          <w:sz w:val="28"/>
          <w:szCs w:val="28"/>
          <w:lang w:val="en-US"/>
        </w:rPr>
        <w:t>Տեղեկանք</w:t>
      </w:r>
      <w:proofErr w:type="spellEnd"/>
    </w:p>
    <w:p w14:paraId="4354C798" w14:textId="0AF5DFA9" w:rsidR="0033265E" w:rsidRPr="00925261" w:rsidRDefault="00EB6F67" w:rsidP="009252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</w:pPr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ՀՌՀ</w:t>
      </w:r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>-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ում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Պրակտիկայի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վերաբերյալ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proofErr w:type="spellStart"/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կատարված</w:t>
      </w:r>
      <w:proofErr w:type="spellEnd"/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աշխատանքի</w:t>
      </w:r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փաստացի</w:t>
      </w:r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կատարման</w:t>
      </w:r>
      <w:r w:rsidRPr="00925261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</w:t>
      </w:r>
      <w:r w:rsidRPr="00925261">
        <w:rPr>
          <w:rFonts w:ascii="Sylfaen" w:hAnsi="Sylfaen" w:cs="Sylfaen"/>
          <w:b/>
          <w:bCs/>
          <w:i/>
          <w:iCs/>
          <w:color w:val="244061" w:themeColor="accent1" w:themeShade="80"/>
          <w:sz w:val="24"/>
          <w:szCs w:val="24"/>
        </w:rPr>
        <w:t>վերաբերյալ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53"/>
      </w:tblGrid>
      <w:tr w:rsidR="0033265E" w:rsidRPr="00925261" w14:paraId="59235958" w14:textId="77777777" w:rsidTr="00845C6F">
        <w:tc>
          <w:tcPr>
            <w:tcW w:w="4503" w:type="dxa"/>
          </w:tcPr>
          <w:p w14:paraId="2679FB58" w14:textId="3AFE7C0D" w:rsidR="0033265E" w:rsidRPr="00925261" w:rsidRDefault="0033265E" w:rsidP="0039691E">
            <w:pPr>
              <w:pStyle w:val="Default"/>
              <w:ind w:right="-108"/>
              <w:rPr>
                <w:rFonts w:eastAsia="PMingLiU"/>
                <w:b/>
                <w:bCs/>
                <w:lang w:val="en-US" w:eastAsia="zh-TW"/>
              </w:rPr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9F9D4B2" wp14:editId="1E49F6DC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196215</wp:posOffset>
                      </wp:positionV>
                      <wp:extent cx="2095500" cy="0"/>
                      <wp:effectExtent l="7620" t="7620" r="11430" b="11430"/>
                      <wp:wrapNone/>
                      <wp:docPr id="2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66461C9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26" type="#_x0000_t32" style="position:absolute;margin-left:35.55pt;margin-top:15.45pt;width:165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FeCtwEAAFYDAAAOAAAAZHJzL2Uyb0RvYy54bWysU8Fu2zAMvQ/YPwi6L3YCZFiNOD2k6y7d&#10;FqDdBzCSbAuTRYFUYufvJ6lJVmy3YT4IlEg+Pj7Sm/t5dOJkiC36Vi4XtRTGK9TW96388fL44ZMU&#10;HMFrcOhNK8+G5f32/bvNFBqzwgGdNiQSiOdmCq0cYgxNVbEazAi8wGB8cnZII8R0pb7SBFNCH121&#10;quuP1YSkA6EyzOn14dUptwW/64yK37uOTRSulYlbLCeV85DParuBpicIg1UXGvAPLEawPhW9QT1A&#10;BHEk+xfUaBUhYxcXCscKu84qU3pI3SzrP7p5HiCY0ksSh8NNJv5/sOrbaef3lKmr2T+HJ1Q/WXjc&#10;DeB7Uwi8nEMa3DJLVU2Bm1tKvnDYkzhMX1GnGDhGLCrMHY0ZMvUn5iL2+Sa2maNQ6XFV363XdZqJ&#10;uvoqaK6JgTh+MTiKbLSSI4Hth7hD79NIkZalDJyeOGZa0FwTclWPj9a5MlnnxdTKu/VqXRIYndXZ&#10;mcOY+sPOkThB3o3ylR6T520Y4dHrAjYY0J8vdgTrXu1U3PmLNFmNvHrcHFCf93SVLA2vsLwsWt6O&#10;t/eS/ft32P4CAAD//wMAUEsDBBQABgAIAAAAIQBWnyQL3AAAAAgBAAAPAAAAZHJzL2Rvd25yZXYu&#10;eG1sTI/NbsIwEITvSLyDtUi9oGKH/gBpHIQq9dBjAanXJd4maeN1FDsk5elr1EN73JnR7DfZdrSN&#10;OFPna8cakoUCQVw4U3Op4Xh4uV2D8AHZYOOYNHyTh20+nWSYGjfwG533oRSxhH2KGqoQ2lRKX1Rk&#10;0S9cSxy9D9dZDPHsSmk6HGK5beRSqUdpseb4ocKWnisqvva91UC+f0jUbmPL4+tlmL8vL59De9D6&#10;ZjbunkAEGsNfGK74ER3yyHRyPRsvGg2rJIlJDXdqAyL69+oqnH4FmWfy/4D8BwAA//8DAFBLAQIt&#10;ABQABgAIAAAAIQC2gziS/gAAAOEBAAATAAAAAAAAAAAAAAAAAAAAAABbQ29udGVudF9UeXBlc10u&#10;eG1sUEsBAi0AFAAGAAgAAAAhADj9If/WAAAAlAEAAAsAAAAAAAAAAAAAAAAALwEAAF9yZWxzLy5y&#10;ZWxzUEsBAi0AFAAGAAgAAAAhAFLsV4K3AQAAVgMAAA4AAAAAAAAAAAAAAAAALgIAAGRycy9lMm9E&#10;b2MueG1sUEsBAi0AFAAGAAgAAAAhAFafJAvcAAAACAEAAA8AAAAAAAAAAAAAAAAAEQQAAGRycy9k&#10;b3ducmV2LnhtbFBLBQYAAAAABAAEAPMAAAAaBQAAAAA=&#10;"/>
                  </w:pict>
                </mc:Fallback>
              </mc:AlternateContent>
            </w:r>
            <w:r w:rsidR="00EB6F67" w:rsidRPr="00925261">
              <w:rPr>
                <w:rFonts w:ascii="Sylfaen" w:hAnsi="Sylfaen" w:cs="Sylfaen"/>
                <w:noProof/>
                <w:lang w:val="en-US"/>
              </w:rPr>
              <w:t>ԱԱՀ</w:t>
            </w:r>
            <w:r w:rsidR="007F5F60" w:rsidRPr="00925261">
              <w:rPr>
                <w:lang w:val="en-US"/>
              </w:rPr>
              <w:t xml:space="preserve"> </w:t>
            </w:r>
          </w:p>
        </w:tc>
        <w:tc>
          <w:tcPr>
            <w:tcW w:w="4953" w:type="dxa"/>
          </w:tcPr>
          <w:p w14:paraId="30AC32BD" w14:textId="0E0BA7AF" w:rsidR="0033265E" w:rsidRPr="00925261" w:rsidRDefault="0033265E" w:rsidP="006847F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A449A71" wp14:editId="112CFA3E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182245</wp:posOffset>
                      </wp:positionV>
                      <wp:extent cx="1666875" cy="0"/>
                      <wp:effectExtent l="5715" t="12700" r="13335" b="6350"/>
                      <wp:wrapNone/>
                      <wp:docPr id="19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6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3F432D8A" id="AutoShape 22" o:spid="_x0000_s1026" type="#_x0000_t32" style="position:absolute;margin-left:126.75pt;margin-top:14.35pt;width:131.2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j0uAEAAFYDAAAOAAAAZHJzL2Uyb0RvYy54bWysU8Fu2zAMvQ/YPwi6L44DJOuMOD2k6y7d&#10;FqDdBzCSbAuTRYFU4uTvJ6lJVmy3YT4IlEg+Pj7S6/vT6MTREFv0raxncymMV6it71v54+Xxw50U&#10;HMFrcOhNK8+G5f3m/bv1FBqzwAGdNiQSiOdmCq0cYgxNVbEazAg8w2B8cnZII8R0pb7SBFNCH121&#10;mM9X1YSkA6EyzOn14dUpNwW/64yK37uOTRSulYlbLCeVc5/ParOGpicIg1UXGvAPLEawPhW9QT1A&#10;BHEg+xfUaBUhYxdnCscKu84qU3pI3dTzP7p5HiCY0ksSh8NNJv5/sOrbcet3lKmrk38OT6h+svC4&#10;HcD3phB4OYc0uDpLVU2Bm1tKvnDYkdhPX1GnGDhELCqcOhozZOpPnIrY55vY5hSFSo/1arW6+7iU&#10;Ql19FTTXxEAcvxgcRTZayZHA9kPcovdppEh1KQPHJ46ZFjTXhFzV46N1rkzWeTG18tNysSwJjM7q&#10;7MxhTP1+60gcIe9G+UqPyfM2jPDgdQEbDOjPFzuCda92Ku78RZqsRl49bvaozzu6SpaGV1heFi1v&#10;x9t7yf79O2x+AQAA//8DAFBLAwQUAAYACAAAACEAmpNApd4AAAAJAQAADwAAAGRycy9kb3ducmV2&#10;LnhtbEyPQU/DMAyF70j7D5En7YK2tEUdW2k6TZM4cGSbxDVrTFtonKpJ17JfjxEHuNl+T8/fy3eT&#10;bcUVe984UhCvIhBIpTMNVQrOp+flBoQPmoxuHaGCL/SwK2Z3uc6MG+kVr8dQCQ4hn2kFdQhdJqUv&#10;a7Tar1yHxNq7660OvPaVNL0eOdy2MomitbS6If5Q6w4PNZafx8EqQD+kcbTf2ur8chvv35Lbx9id&#10;lFrMp/0TiIBT+DPDDz6jQ8FMFzeQ8aJVkKQPKVt52DyCYEMar7nc5fcgi1z+b1B8AwAA//8DAFBL&#10;AQItABQABgAIAAAAIQC2gziS/gAAAOEBAAATAAAAAAAAAAAAAAAAAAAAAABbQ29udGVudF9UeXBl&#10;c10ueG1sUEsBAi0AFAAGAAgAAAAhADj9If/WAAAAlAEAAAsAAAAAAAAAAAAAAAAALwEAAF9yZWxz&#10;Ly5yZWxzUEsBAi0AFAAGAAgAAAAhANByCPS4AQAAVgMAAA4AAAAAAAAAAAAAAAAALgIAAGRycy9l&#10;Mm9Eb2MueG1sUEsBAi0AFAAGAAgAAAAhAJqTQKXeAAAACQEAAA8AAAAAAAAAAAAAAAAAEgQAAGRy&#10;cy9kb3ducmV2LnhtbFBLBQYAAAAABAAEAPMAAAAdBQAAAAA=&#10;"/>
                  </w:pict>
                </mc:Fallback>
              </mc:AlternateConten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Հիմնական</w:t>
            </w:r>
            <w:r w:rsidR="00EB6F67"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աշխատավայր</w:t>
            </w:r>
            <w:r w:rsidRPr="009252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3265E" w:rsidRPr="00925261" w14:paraId="7845D3CD" w14:textId="77777777" w:rsidTr="00845C6F">
        <w:tc>
          <w:tcPr>
            <w:tcW w:w="4503" w:type="dxa"/>
          </w:tcPr>
          <w:p w14:paraId="3C277942" w14:textId="0E2CEBA9" w:rsidR="0033265E" w:rsidRPr="00925261" w:rsidRDefault="0033265E" w:rsidP="0039691E">
            <w:pPr>
              <w:pStyle w:val="Default"/>
              <w:rPr>
                <w:lang w:val="en-US"/>
              </w:rPr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81ADE3A" wp14:editId="16902546">
                      <wp:simplePos x="0" y="0"/>
                      <wp:positionH relativeFrom="column">
                        <wp:posOffset>1392555</wp:posOffset>
                      </wp:positionH>
                      <wp:positionV relativeFrom="paragraph">
                        <wp:posOffset>187325</wp:posOffset>
                      </wp:positionV>
                      <wp:extent cx="1276350" cy="0"/>
                      <wp:effectExtent l="5715" t="10160" r="13335" b="8890"/>
                      <wp:wrapNone/>
                      <wp:docPr id="18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6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7BCE425B" id="AutoShape 15" o:spid="_x0000_s1026" type="#_x0000_t32" style="position:absolute;margin-left:109.65pt;margin-top:14.75pt;width:100.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HJq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tPNx2Wa&#10;ibr4KmguiYE4fjM4imy0kiOB7Ye4Qe/TSJHqUgYODxwzLWguCbmqx3vrXJms82Jq5ZflYlkSGJ3V&#10;2ZnDmPrdxpE4QN6N8pUek+dlGOHe6wI2GNBfz3YE657tVNz5szRZjbx63OxQn7Z0kSwNr7A8L1re&#10;jpf3kv33d1j/AQAA//8DAFBLAwQUAAYACAAAACEAj0Ovst0AAAAJAQAADwAAAGRycy9kb3ducmV2&#10;LnhtbEyPQU/DMAyF70j8h8hIXBBLWhhaS9NpQuLAkW0S16zx2kLjVE26lv16jDiMm/3e0/PnYj27&#10;TpxwCK0nDclCgUCqvG2p1rDfvd6vQIRoyJrOE2r4xgDr8vqqMLn1E73jaRtrwSUUcqOhibHPpQxV&#10;g86Ehe+R2Dv6wZnI61BLO5iJy10nU6WepDMt8YXG9PjSYPW1HZ0GDOMyUZvM1fu383T3kZ4/p36n&#10;9e3NvHkGEXGOlzD84jM6lMx08CPZIDoNaZI9cJSHbAmCA4+pYuHwJ8iykP8/KH8AAAD//wMAUEsB&#10;Ai0AFAAGAAgAAAAhALaDOJL+AAAA4QEAABMAAAAAAAAAAAAAAAAAAAAAAFtDb250ZW50X1R5cGVz&#10;XS54bWxQSwECLQAUAAYACAAAACEAOP0h/9YAAACUAQAACwAAAAAAAAAAAAAAAAAvAQAAX3JlbHMv&#10;LnJlbHNQSwECLQAUAAYACAAAACEAcOByargBAABWAwAADgAAAAAAAAAAAAAAAAAuAgAAZHJzL2Uy&#10;b0RvYy54bWxQSwECLQAUAAYACAAAACEAj0Ovst0AAAAJAQAADwAAAAAAAAAAAAAAAAASBAAAZHJz&#10;L2Rvd25yZXYueG1sUEsFBgAAAAAEAAQA8wAAABwFAAAAAA==&#10;"/>
                  </w:pict>
                </mc:Fallback>
              </mc:AlternateContent>
            </w:r>
            <w:proofErr w:type="spellStart"/>
            <w:r w:rsidR="00EB6F67" w:rsidRPr="00925261">
              <w:rPr>
                <w:rFonts w:ascii="Sylfaen" w:hAnsi="Sylfaen" w:cs="Sylfaen"/>
                <w:lang w:val="en-US"/>
              </w:rPr>
              <w:t>Անձնագրի</w:t>
            </w:r>
            <w:proofErr w:type="spellEnd"/>
            <w:r w:rsidR="00EB6F67" w:rsidRPr="00925261">
              <w:rPr>
                <w:lang w:val="en-US"/>
              </w:rPr>
              <w:t xml:space="preserve"> </w:t>
            </w:r>
            <w:r w:rsidRPr="00925261">
              <w:t>№</w:t>
            </w:r>
          </w:p>
        </w:tc>
        <w:tc>
          <w:tcPr>
            <w:tcW w:w="4953" w:type="dxa"/>
          </w:tcPr>
          <w:p w14:paraId="5163AF38" w14:textId="79393CA4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198673B" wp14:editId="0588C9A2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187325</wp:posOffset>
                      </wp:positionV>
                      <wp:extent cx="2505075" cy="0"/>
                      <wp:effectExtent l="9525" t="10160" r="9525" b="8890"/>
                      <wp:wrapNone/>
                      <wp:docPr id="17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5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651A727B" id="AutoShape 23" o:spid="_x0000_s1026" type="#_x0000_t32" style="position:absolute;margin-left:61.8pt;margin-top:14.75pt;width:197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g+uAEAAFYDAAAOAAAAZHJzL2Uyb0RvYy54bWysU01v2zAMvQ/YfxB0X+wE8D6MOD2k6y7d&#10;FqDdD2Ak2RYmiwKpxMm/n6QmWbHdhvkgUCL5+PhIr+9OkxNHQ2zRd3K5qKUwXqG2fujkj+eHdx+l&#10;4Aheg0NvOnk2LO82b9+s59CaFY7otCGRQDy3c+jkGGNoq4rVaCbgBQbjk7NHmiCmKw2VJpgT+uSq&#10;VV2/r2YkHQiVYU6v9y9OuSn4fW9U/N73bKJwnUzcYjmpnPt8Vps1tANBGK260IB/YDGB9anoDeoe&#10;IogD2b+gJqsIGfu4UDhV2PdWmdJD6mZZ/9HN0wjBlF6SOBxuMvH/g1Xfjlu/o0xdnfxTeET1k4XH&#10;7Qh+MIXA8zmkwS2zVNUcuL2l5AuHHYn9/BV1ioFDxKLCqacpQ6b+xKmIfb6JbU5RqPS4auqm/tBI&#10;oa6+CtprYiCOXwxOIhud5EhghzFu0fs0UqRlKQPHR46ZFrTXhFzV44N1rkzWeTF38lOzakoCo7M6&#10;O3MY07DfOhJHyLtRvtJj8rwOIzx4XcBGA/rzxY5g3Yudijt/kSarkVeP2z3q846ukqXhFZaXRcvb&#10;8fpesn//DptfAAAA//8DAFBLAwQUAAYACAAAACEAD3qSwt0AAAAJAQAADwAAAGRycy9kb3ducmV2&#10;LnhtbEyPwW7CMAyG75P2DpGRdplG2k5FUJoiNGmHHQdIu4bGawuNUzUp7Xj6eeLAjr/96ffnfDPZ&#10;Vlyw940jBfE8AoFUOtNQpeCwf39ZgvBBk9GtI1Twgx42xeNDrjPjRvrEyy5UgkvIZ1pBHUKXSenL&#10;Gq32c9ch8e7b9VYHjn0lTa9HLretTKJoIa1uiC/UusO3GsvzbrAK0A9pHG1Xtjp8XMfnr+R6Gru9&#10;Uk+zabsGEXAKdxj+9FkdCnY6uoGMFy3n5HXBqIJklYJgII2XMYjjbSCLXP7/oPgFAAD//wMAUEsB&#10;Ai0AFAAGAAgAAAAhALaDOJL+AAAA4QEAABMAAAAAAAAAAAAAAAAAAAAAAFtDb250ZW50X1R5cGVz&#10;XS54bWxQSwECLQAUAAYACAAAACEAOP0h/9YAAACUAQAACwAAAAAAAAAAAAAAAAAvAQAAX3JlbHMv&#10;LnJlbHNQSwECLQAUAAYACAAAACEAoVYoPrgBAABWAwAADgAAAAAAAAAAAAAAAAAuAgAAZHJzL2Uy&#10;b0RvYy54bWxQSwECLQAUAAYACAAAACEAD3qSwt0AAAAJAQAADwAAAAAAAAAAAAAAAAASBAAAZHJz&#10;L2Rvd25yZXYueG1sUEsFBgAAAAAEAAQA8wAAABwFAAAAAA==&#10;"/>
                  </w:pict>
                </mc:Fallback>
              </mc:AlternateConten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Պաշտոն</w:t>
            </w:r>
            <w:r w:rsidRPr="0092526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33265E" w:rsidRPr="00925261" w14:paraId="4C25E07C" w14:textId="77777777" w:rsidTr="00845C6F">
        <w:tc>
          <w:tcPr>
            <w:tcW w:w="4503" w:type="dxa"/>
          </w:tcPr>
          <w:p w14:paraId="29DB6539" w14:textId="1AB88025" w:rsidR="0033265E" w:rsidRPr="00925261" w:rsidRDefault="0033265E" w:rsidP="0039691E">
            <w:pPr>
              <w:pStyle w:val="Default"/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ADAF9C2" wp14:editId="23481B4A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156845</wp:posOffset>
                      </wp:positionV>
                      <wp:extent cx="1400175" cy="0"/>
                      <wp:effectExtent l="9525" t="9525" r="9525" b="9525"/>
                      <wp:wrapNone/>
                      <wp:docPr id="16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0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2D829ED0" id="AutoShape 16" o:spid="_x0000_s1026" type="#_x0000_t32" style="position:absolute;margin-left:92.7pt;margin-top:12.35pt;width:110.2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9CwuAEAAFYDAAAOAAAAZHJzL2Uyb0RvYy54bWysU01v2zAMvQ/YfxB0X2wHyz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/Vx7KsPq+k&#10;UBdfAfUl0ROH7xpHkYxGciAw/RC26FwcKVKVy8DxnkOiBfUlIVV1eGeszZO1TkyN/LparnICozVt&#10;cqYwpn6/tSSOkHYjf7nH6HkdRnhwbQYbNLTfznYAY5/tWNy6szRJjbR6XO+xPe3oIlkcXmZ5XrS0&#10;Ha/vOfvld9j8AQAA//8DAFBLAwQUAAYACAAAACEAE14xyN0AAAAJAQAADwAAAGRycy9kb3ducmV2&#10;LnhtbEyPwU7DMAyG70i8Q2QkLoglq1rYStNpQuLAkW0S16wxbaFxqiZdy54eIw7s+Nuffn8uNrPr&#10;xAmH0HrSsFwoEEiVty3VGg77l/sViBANWdN5Qg3fGGBTXl8VJrd+ojc87WItuIRCbjQ0Mfa5lKFq&#10;0Jmw8D0S7z784EzkONTSDmbictfJRKkH6UxLfKExPT43WH3tRqcBw5gt1Xbt6sPrebp7T86fU7/X&#10;+vZm3j6BiDjHfxh+9VkdSnY6+pFsEB3nVZYyqiFJH0EwkKpsDeL4N5BlIS8/KH8AAAD//wMAUEsB&#10;Ai0AFAAGAAgAAAAhALaDOJL+AAAA4QEAABMAAAAAAAAAAAAAAAAAAAAAAFtDb250ZW50X1R5cGVz&#10;XS54bWxQSwECLQAUAAYACAAAACEAOP0h/9YAAACUAQAACwAAAAAAAAAAAAAAAAAvAQAAX3JlbHMv&#10;LnJlbHNQSwECLQAUAAYACAAAACEAMGfQsLgBAABWAwAADgAAAAAAAAAAAAAAAAAuAgAAZHJzL2Uy&#10;b0RvYy54bWxQSwECLQAUAAYACAAAACEAE14xyN0AAAAJAQAADwAAAAAAAAAAAAAAAAASBAAAZHJz&#10;L2Rvd25yZXYueG1sUEsFBgAAAAAEAAQA8wAAABwFAAAAAA==&#10;"/>
                  </w:pict>
                </mc:Fallback>
              </mc:AlternateContent>
            </w:r>
            <w:proofErr w:type="spellStart"/>
            <w:r w:rsidR="00EB6F67" w:rsidRPr="00925261">
              <w:rPr>
                <w:rFonts w:ascii="Sylfaen" w:hAnsi="Sylfaen" w:cs="Sylfaen"/>
              </w:rPr>
              <w:t>Հասցե</w:t>
            </w:r>
            <w:proofErr w:type="spellEnd"/>
            <w:r w:rsidRPr="00925261">
              <w:t xml:space="preserve"> </w:t>
            </w:r>
          </w:p>
        </w:tc>
        <w:tc>
          <w:tcPr>
            <w:tcW w:w="4953" w:type="dxa"/>
          </w:tcPr>
          <w:p w14:paraId="60C6F806" w14:textId="75FDEB18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66C5123" wp14:editId="6BAC0CAA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156845</wp:posOffset>
                      </wp:positionV>
                      <wp:extent cx="2247900" cy="0"/>
                      <wp:effectExtent l="9525" t="9525" r="9525" b="9525"/>
                      <wp:wrapNone/>
                      <wp:docPr id="15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66E75596" id="AutoShape 24" o:spid="_x0000_s1026" type="#_x0000_t32" style="position:absolute;margin-left:79.8pt;margin-top:12.35pt;width:177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VFXuAEAAFYDAAAOAAAAZHJzL2Uyb0RvYy54bWysU8Fu2zAMvQ/YPwi6L3aMdVuNOD2k6y7d&#10;FqDdBzCSbAuTRYFU4uTvJ6lJVmy3YT4IlEg+Pj7Sq7vj5MTBEFv0nVwuaimMV6itHzr54/nh3Scp&#10;OILX4NCbTp4My7v12zerObSmwRGdNiQSiOd2Dp0cYwxtVbEazQS8wGB8cvZIE8R0paHSBHNCn1zV&#10;1PWHakbSgVAZ5vR6/+KU64Lf90bF733PJgrXycQtlpPKuctntV5BOxCE0aozDfgHFhNYn4peoe4h&#10;gtiT/QtqsoqQsY8LhVOFfW+VKT2kbpb1H908jRBM6SWJw+EqE/8/WPXtsPFbytTV0T+FR1Q/WXjc&#10;jOAHUwg8n0Ia3DJLVc2B22tKvnDYktjNX1GnGNhHLCoce5oyZOpPHIvYp6vY5hiFSo9N8/7jbZ1m&#10;oi6+CtpLYiCOXwxOIhud5EhghzFu0Ps0UqRlKQOHR46ZFrSXhFzV44N1rkzWeTF38vamuSkJjM7q&#10;7MxhTMNu40gcIO9G+UqPyfM6jHDvdQEbDejPZzuCdS92Ku78WZqsRl49bneoT1u6SJaGV1ieFy1v&#10;x+t7yf79O6x/AQAA//8DAFBLAwQUAAYACAAAACEAaVPwOt0AAAAJAQAADwAAAGRycy9kb3ducmV2&#10;LnhtbEyPzU7DMBCE70h9B2uRekHUSWgKDXGqCokDx/5IXN14SQLxOoqdJvTpWcShHGf20+xMvpls&#10;K87Y+8aRgngRgUAqnWmoUnA8vN4/gfBBk9GtI1TwjR42xewm15lxI+3wvA+V4BDymVZQh9BlUvqy&#10;Rqv9wnVIfPtwvdWBZV9J0+uRw20rkyhaSasb4g+17vClxvJrP1gF6Ic0jrZrWx3fLuPde3L5HLuD&#10;UvPbafsMIuAUrjD81ufqUHCnkxvIeNGyTtcrRhUky0cQDKTxAxunP0MWufy/oPgBAAD//wMAUEsB&#10;Ai0AFAAGAAgAAAAhALaDOJL+AAAA4QEAABMAAAAAAAAAAAAAAAAAAAAAAFtDb250ZW50X1R5cGVz&#10;XS54bWxQSwECLQAUAAYACAAAACEAOP0h/9YAAACUAQAACwAAAAAAAAAAAAAAAAAvAQAAX3JlbHMv&#10;LnJlbHNQSwECLQAUAAYACAAAACEAfOVRV7gBAABWAwAADgAAAAAAAAAAAAAAAAAuAgAAZHJzL2Uy&#10;b0RvYy54bWxQSwECLQAUAAYACAAAACEAaVPwOt0AAAAJAQAADwAAAAAAAAAAAAAAAAASBAAAZHJz&#10;L2Rvd25yZXYueG1sUEsFBgAAAAAEAAQA8wAAABwFAAAAAA==&#10;"/>
                  </w:pict>
                </mc:Fallback>
              </mc:AlternateConten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Գիտական</w:t>
            </w:r>
            <w:r w:rsidR="00EB6F67"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աստիճան</w:t>
            </w:r>
            <w:r w:rsidRPr="009252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252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3265E" w:rsidRPr="00925261" w14:paraId="207CC29D" w14:textId="77777777" w:rsidTr="00845C6F">
        <w:tc>
          <w:tcPr>
            <w:tcW w:w="4503" w:type="dxa"/>
          </w:tcPr>
          <w:p w14:paraId="6421DADF" w14:textId="77777777" w:rsidR="0033265E" w:rsidRPr="00925261" w:rsidRDefault="0033265E" w:rsidP="00845C6F">
            <w:pPr>
              <w:pStyle w:val="Default"/>
              <w:rPr>
                <w:lang w:val="en-US"/>
              </w:rPr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0CFF942" wp14:editId="426EB42B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182880</wp:posOffset>
                      </wp:positionV>
                      <wp:extent cx="2562225" cy="0"/>
                      <wp:effectExtent l="13335" t="8890" r="5715" b="10160"/>
                      <wp:wrapNone/>
                      <wp:docPr id="14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62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EFBF9E3" id="AutoShape 40" o:spid="_x0000_s1026" type="#_x0000_t32" style="position:absolute;margin-left:3pt;margin-top:14.4pt;width:201.7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FPtQEAAFYDAAAOAAAAZHJzL2Uyb0RvYy54bWysU8Fu2zAMvQ/YPwi6L04MpNiMOD2k6y7d&#10;FqDdBzCSbAuTRYFUYufvJ6lJNnS3YT4Qoig+Pj7Sm/t5dOJkiC36Vq4WSymMV6it71v54+Xxw0cp&#10;OILX4NCbVp4Ny/vt+3ebKTSmxgGdNiQSiOdmCq0cYgxNVbEazAi8wGB8CnZII8TkUl9pgimhj66q&#10;l8u7akLSgVAZ5nT78BqU24LfdUbF713HJgrXysQtFkvFHrKtthtoeoIwWHWhAf/AYgTrU9Eb1ANE&#10;EEeyf0GNVhEydnGhcKyw66wypYfUzWr5ppvnAYIpvSRxONxk4v8Hq76ddn5Pmbqa/XN4QvWThcfd&#10;AL43hcDLOaTBrbJU1RS4uaVkh8OexGH6ijq9gWPEosLc0ZghU39iLmKfb2KbOQqVLuv1XV3XaynU&#10;NVZBc00MxPGLwVHkQys5Eth+iDv0Po0UaVXKwOmJY6YFzTUhV/X4aJ0rk3VeTK38tE51coTRWZ2D&#10;xaH+sHMkTpB3o3ylxzfPCI9eF7DBgP58OUew7vWcijt/kSarkVePmwPq856ukqXhFZaXRcvb8adf&#10;sn//DttfAAAA//8DAFBLAwQUAAYACAAAACEAYaPHtdwAAAAHAQAADwAAAGRycy9kb3ducmV2Lnht&#10;bEyPwW7CMBBE70j9B2sr9YKKTVQQhDgIVeqhxwJSrybeJqHxOoodkvL13YoDPc7OauZNth1dIy7Y&#10;hdqThvlMgUAqvK2p1HA8vD2vQIRoyJrGE2r4wQDb/GGSmdT6gT7wso+l4BAKqdFQxdimUoaiQmfC&#10;zLdI7H35zpnIsiul7czA4a6RiVJL6UxN3FCZFl8rLL73vdOAoV/M1W7tyuP7dZh+Jtfz0B60fnoc&#10;dxsQEcd4f4Y/fEaHnJlOvicbRKNhyUuihmTFA9h+UesFiNPtIPNM/ufPfwEAAP//AwBQSwECLQAU&#10;AAYACAAAACEAtoM4kv4AAADhAQAAEwAAAAAAAAAAAAAAAAAAAAAAW0NvbnRlbnRfVHlwZXNdLnht&#10;bFBLAQItABQABgAIAAAAIQA4/SH/1gAAAJQBAAALAAAAAAAAAAAAAAAAAC8BAABfcmVscy8ucmVs&#10;c1BLAQItABQABgAIAAAAIQAFEXFPtQEAAFYDAAAOAAAAAAAAAAAAAAAAAC4CAABkcnMvZTJvRG9j&#10;LnhtbFBLAQItABQABgAIAAAAIQBho8e13AAAAAcBAAAPAAAAAAAAAAAAAAAAAA8EAABkcnMvZG93&#10;bnJldi54bWxQSwUGAAAAAAQABADzAAAAGAUAAAAA&#10;"/>
                  </w:pict>
                </mc:Fallback>
              </mc:AlternateContent>
            </w:r>
          </w:p>
        </w:tc>
        <w:tc>
          <w:tcPr>
            <w:tcW w:w="4953" w:type="dxa"/>
          </w:tcPr>
          <w:p w14:paraId="01D69773" w14:textId="42C9324B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1824" behindDoc="0" locked="0" layoutInCell="1" allowOverlap="1" wp14:anchorId="2A316FDB" wp14:editId="0003B181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1" name="Picture 31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0800" behindDoc="0" locked="0" layoutInCell="1" allowOverlap="1" wp14:anchorId="2EB69052" wp14:editId="1A27B2D1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0" name="Picture 30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B6F67" w:rsidRPr="00925261">
              <w:rPr>
                <w:rFonts w:ascii="Sylfaen" w:hAnsi="Sylfaen" w:cs="Sylfaen"/>
                <w:noProof/>
                <w:sz w:val="24"/>
                <w:szCs w:val="24"/>
                <w:lang w:val="en-US"/>
              </w:rPr>
              <w:t>Ստորագրություն</w:t>
            </w:r>
            <w:r w:rsidRPr="00925261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            </w:t>
            </w:r>
          </w:p>
        </w:tc>
      </w:tr>
      <w:tr w:rsidR="0033265E" w:rsidRPr="00925261" w14:paraId="693D7AA2" w14:textId="77777777" w:rsidTr="00845C6F">
        <w:tc>
          <w:tcPr>
            <w:tcW w:w="4503" w:type="dxa"/>
          </w:tcPr>
          <w:p w14:paraId="6D42BE7A" w14:textId="38ACBA04" w:rsidR="0033265E" w:rsidRPr="00925261" w:rsidRDefault="0033265E" w:rsidP="0039691E">
            <w:pPr>
              <w:pStyle w:val="Default"/>
              <w:rPr>
                <w:lang w:val="en-US"/>
              </w:rPr>
            </w:pPr>
            <w:r w:rsidRPr="00925261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15C98FA" wp14:editId="2C02AA5E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153670</wp:posOffset>
                      </wp:positionV>
                      <wp:extent cx="1762125" cy="0"/>
                      <wp:effectExtent l="9525" t="9525" r="9525" b="9525"/>
                      <wp:wrapNone/>
                      <wp:docPr id="1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6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68BCFDAB" id="AutoShape 41" o:spid="_x0000_s1026" type="#_x0000_t32" style="position:absolute;margin-left:64.2pt;margin-top:12.1pt;width:138.7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ga5tQEAAFYDAAAOAAAAZHJzL2Uyb0RvYy54bWysU8Fu2zAMvQ/YPwi6L44DtNuMOD2k6y7d&#10;FqDdBzCSbAuTRYFUYufvJ6lJOnS3YT4Qoig+Pj7S67t5dOJoiC36VtaLpRTGK9TW9638+fzw4ZMU&#10;HMFrcOhNK0+G5d3m/bv1FBqzwgGdNiQSiOdmCq0cYgxNVbEazAi8wGB8CnZII8TkUl9pgimhj65a&#10;LZe31YSkA6EyzOn2/iUoNwW/64yKP7qOTRSulYlbLJaK3WdbbdbQ9ARhsOpMA/6BxQjWp6JXqHuI&#10;IA5k/4IarSJk7OJC4Vhh11llSg+pm3r5ppunAYIpvSRxOFxl4v8Hq74ft35Hmbqa/VN4RPWLhcft&#10;AL43hcDzKaTB1VmqagrcXFOyw2FHYj99Q53ewCFiUWHuaMyQqT8xF7FPV7HNHIVKl/XH21W9upFC&#10;XWIVNJfEQBy/GhxFPrSSI4Hth7hF79NIkepSBo6PHDMtaC4JuarHB+tcmazzYmrl55tUJ0cYndU5&#10;WBzq91tH4gh5N8pXenzzjPDgdQEbDOgv53ME617OqbjzZ2myGnn1uNmjPu3oIlkaXmF5XrS8HX/6&#10;Jfv1d9j8BgAA//8DAFBLAwQUAAYACAAAACEAj2odsNwAAAAJAQAADwAAAGRycy9kb3ducmV2Lnht&#10;bEyPwU7DMAyG70i8Q2QkLoglizq0labThMSBI9skrllj2kLjVE26lj09Rhzg+Nuffn8utrPvxBmH&#10;2AYysFwoEEhVcC3VBo6H5/s1iJgsOdsFQgNfGGFbXl8VNndholc871MtuIRibg00KfW5lLFq0Nu4&#10;CD0S797D4G3iONTSDXbict9JrdSD9LYlvtDYHp8arD73ozeAcVwt1W7j6+PLZbp705ePqT8Yc3sz&#10;7x5BJJzTHww/+qwOJTudwkguio6zXmeMGtCZBsFAplYbEKffgSwL+f+D8hsAAP//AwBQSwECLQAU&#10;AAYACAAAACEAtoM4kv4AAADhAQAAEwAAAAAAAAAAAAAAAAAAAAAAW0NvbnRlbnRfVHlwZXNdLnht&#10;bFBLAQItABQABgAIAAAAIQA4/SH/1gAAAJQBAAALAAAAAAAAAAAAAAAAAC8BAABfcmVscy8ucmVs&#10;c1BLAQItABQABgAIAAAAIQDroga5tQEAAFYDAAAOAAAAAAAAAAAAAAAAAC4CAABkcnMvZTJvRG9j&#10;LnhtbFBLAQItABQABgAIAAAAIQCPah2w3AAAAAkBAAAPAAAAAAAAAAAAAAAAAA8EAABkcnMvZG93&#10;bnJldi54bWxQSwUGAAAAAAQABADzAAAAGAUAAAAA&#10;"/>
                  </w:pict>
                </mc:Fallback>
              </mc:AlternateContent>
            </w:r>
            <w:proofErr w:type="spellStart"/>
            <w:r w:rsidR="00EB6F67" w:rsidRPr="00925261">
              <w:rPr>
                <w:rFonts w:ascii="Sylfaen" w:hAnsi="Sylfaen" w:cs="Sylfaen"/>
                <w:lang w:val="en-US"/>
              </w:rPr>
              <w:t>Սոցքարտի</w:t>
            </w:r>
            <w:proofErr w:type="spellEnd"/>
            <w:r w:rsidR="00EB6F67" w:rsidRPr="00925261">
              <w:rPr>
                <w:lang w:val="en-US"/>
              </w:rPr>
              <w:t xml:space="preserve"> </w:t>
            </w:r>
            <w:r w:rsidRPr="00925261">
              <w:t xml:space="preserve">№ </w:t>
            </w:r>
          </w:p>
        </w:tc>
        <w:tc>
          <w:tcPr>
            <w:tcW w:w="4953" w:type="dxa"/>
            <w:vMerge w:val="restart"/>
          </w:tcPr>
          <w:p w14:paraId="34923D11" w14:textId="77777777" w:rsidR="0033265E" w:rsidRPr="00925261" w:rsidRDefault="0033265E" w:rsidP="00845C6F">
            <w:pPr>
              <w:tabs>
                <w:tab w:val="center" w:pos="236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3872" behindDoc="0" locked="0" layoutInCell="1" allowOverlap="1" wp14:anchorId="56DA33DD" wp14:editId="01C4E4B0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3" name="Picture 33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2848" behindDoc="0" locked="0" layoutInCell="1" allowOverlap="1" wp14:anchorId="24C9F213" wp14:editId="28BD5078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2" name="Picture 32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9776" behindDoc="0" locked="0" layoutInCell="1" allowOverlap="1" wp14:anchorId="47BF2D88" wp14:editId="114B8B32">
                  <wp:simplePos x="0" y="0"/>
                  <wp:positionH relativeFrom="column">
                    <wp:posOffset>5410200</wp:posOffset>
                  </wp:positionH>
                  <wp:positionV relativeFrom="paragraph">
                    <wp:posOffset>2526030</wp:posOffset>
                  </wp:positionV>
                  <wp:extent cx="1076325" cy="714375"/>
                  <wp:effectExtent l="0" t="0" r="9525" b="9525"/>
                  <wp:wrapNone/>
                  <wp:docPr id="29" name="Picture 29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8752" behindDoc="0" locked="0" layoutInCell="1" allowOverlap="1" wp14:anchorId="6E97A514" wp14:editId="4BD04DF5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28" name="Picture 28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57728" behindDoc="0" locked="0" layoutInCell="1" allowOverlap="1" wp14:anchorId="30DE690E" wp14:editId="7D4E9C54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26" name="Picture 26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25261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 </w:t>
            </w:r>
            <w:r w:rsidRPr="00925261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ab/>
            </w:r>
          </w:p>
        </w:tc>
      </w:tr>
      <w:tr w:rsidR="0033265E" w:rsidRPr="00925261" w14:paraId="0B52EF9B" w14:textId="77777777" w:rsidTr="00845C6F">
        <w:tc>
          <w:tcPr>
            <w:tcW w:w="4503" w:type="dxa"/>
          </w:tcPr>
          <w:p w14:paraId="7696814C" w14:textId="77777777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  <w:vMerge/>
          </w:tcPr>
          <w:p w14:paraId="06EB48C2" w14:textId="77777777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65E" w:rsidRPr="00925261" w14:paraId="315D65D4" w14:textId="77777777" w:rsidTr="00845C6F">
        <w:tc>
          <w:tcPr>
            <w:tcW w:w="4503" w:type="dxa"/>
          </w:tcPr>
          <w:p w14:paraId="07BEB879" w14:textId="77777777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</w:tcPr>
          <w:p w14:paraId="3AB79F0C" w14:textId="77777777" w:rsidR="0033265E" w:rsidRPr="00925261" w:rsidRDefault="0033265E" w:rsidP="00845C6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184104" w14:textId="2C4B84B8" w:rsidR="0033265E" w:rsidRPr="00925261" w:rsidRDefault="00EB6F67" w:rsidP="0033265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925261">
        <w:rPr>
          <w:rFonts w:ascii="Sylfaen" w:hAnsi="Sylfaen" w:cs="Sylfaen"/>
          <w:b/>
          <w:sz w:val="24"/>
          <w:szCs w:val="24"/>
          <w:lang w:val="en-US"/>
        </w:rPr>
        <w:t>Ուսումնական</w:t>
      </w:r>
      <w:proofErr w:type="spellEnd"/>
      <w:r w:rsidRPr="009252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25261">
        <w:rPr>
          <w:rFonts w:ascii="Sylfaen" w:hAnsi="Sylfaen" w:cs="Sylfaen"/>
          <w:b/>
          <w:sz w:val="24"/>
          <w:szCs w:val="24"/>
          <w:lang w:val="en-US"/>
        </w:rPr>
        <w:t>ծանրաբեռնվածության</w:t>
      </w:r>
      <w:proofErr w:type="spellEnd"/>
      <w:r w:rsidRPr="0092526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25261">
        <w:rPr>
          <w:rFonts w:ascii="Sylfaen" w:hAnsi="Sylfaen" w:cs="Sylfaen"/>
          <w:b/>
          <w:sz w:val="24"/>
          <w:szCs w:val="24"/>
          <w:lang w:val="en-US"/>
        </w:rPr>
        <w:t>կատարում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9"/>
        <w:gridCol w:w="5990"/>
      </w:tblGrid>
      <w:tr w:rsidR="009002C7" w:rsidRPr="00925261" w14:paraId="04F34198" w14:textId="77777777" w:rsidTr="009002C7">
        <w:tc>
          <w:tcPr>
            <w:tcW w:w="3708" w:type="dxa"/>
          </w:tcPr>
          <w:p w14:paraId="4871185C" w14:textId="6F1C6D48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Վճարման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նպատակ</w:t>
            </w:r>
            <w:proofErr w:type="spellEnd"/>
          </w:p>
        </w:tc>
        <w:tc>
          <w:tcPr>
            <w:tcW w:w="6030" w:type="dxa"/>
          </w:tcPr>
          <w:p w14:paraId="35C05B30" w14:textId="332694F8" w:rsidR="009002C7" w:rsidRPr="00925261" w:rsidRDefault="00EB6F67" w:rsidP="009002C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Cs/>
                <w:sz w:val="24"/>
                <w:szCs w:val="24"/>
                <w:lang w:val="en-US"/>
              </w:rPr>
              <w:t>Ղեկավարություն</w:t>
            </w:r>
            <w:proofErr w:type="spellEnd"/>
            <w:r w:rsidRPr="009252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925261">
              <w:rPr>
                <w:rFonts w:ascii="Sylfaen" w:hAnsi="Sylfaen" w:cs="Sylfaen"/>
                <w:bCs/>
                <w:sz w:val="24"/>
                <w:szCs w:val="24"/>
                <w:lang w:val="en-US"/>
              </w:rPr>
              <w:t>համակարգում</w:t>
            </w:r>
            <w:proofErr w:type="spellEnd"/>
          </w:p>
        </w:tc>
      </w:tr>
      <w:tr w:rsidR="009002C7" w:rsidRPr="00925261" w14:paraId="087CB8A4" w14:textId="77777777" w:rsidTr="009002C7">
        <w:tc>
          <w:tcPr>
            <w:tcW w:w="3708" w:type="dxa"/>
          </w:tcPr>
          <w:p w14:paraId="03280BB6" w14:textId="628B13CB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Պրակտիկայի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տեսակ</w:t>
            </w:r>
            <w:proofErr w:type="spellEnd"/>
          </w:p>
        </w:tc>
        <w:tc>
          <w:tcPr>
            <w:tcW w:w="6030" w:type="dxa"/>
          </w:tcPr>
          <w:p w14:paraId="3255EE07" w14:textId="77777777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:rsidRPr="00925261" w14:paraId="5FA03F97" w14:textId="77777777" w:rsidTr="009002C7">
        <w:tc>
          <w:tcPr>
            <w:tcW w:w="3708" w:type="dxa"/>
          </w:tcPr>
          <w:p w14:paraId="33C42247" w14:textId="5B6DA09B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Պրակտիկայի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տեսակ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տիպ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</w:p>
        </w:tc>
        <w:tc>
          <w:tcPr>
            <w:tcW w:w="6030" w:type="dxa"/>
          </w:tcPr>
          <w:p w14:paraId="0663C833" w14:textId="77777777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73B8" w:rsidRPr="00925261" w14:paraId="368A4452" w14:textId="77777777" w:rsidTr="009002C7">
        <w:tc>
          <w:tcPr>
            <w:tcW w:w="3708" w:type="dxa"/>
          </w:tcPr>
          <w:p w14:paraId="6B6A37B5" w14:textId="02522FB5" w:rsidR="001273B8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Ինստիտուտ</w:t>
            </w:r>
            <w:proofErr w:type="spellEnd"/>
          </w:p>
        </w:tc>
        <w:tc>
          <w:tcPr>
            <w:tcW w:w="6030" w:type="dxa"/>
          </w:tcPr>
          <w:p w14:paraId="64E81569" w14:textId="77777777" w:rsidR="001273B8" w:rsidRPr="00925261" w:rsidRDefault="001273B8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:rsidRPr="00925261" w14:paraId="5DFFE930" w14:textId="77777777" w:rsidTr="009002C7">
        <w:tc>
          <w:tcPr>
            <w:tcW w:w="3708" w:type="dxa"/>
          </w:tcPr>
          <w:p w14:paraId="77C6BC6E" w14:textId="1E827AD5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Մասնագիտություն</w:t>
            </w:r>
            <w:proofErr w:type="spellEnd"/>
          </w:p>
        </w:tc>
        <w:tc>
          <w:tcPr>
            <w:tcW w:w="6030" w:type="dxa"/>
          </w:tcPr>
          <w:p w14:paraId="1E37C46B" w14:textId="77777777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:rsidRPr="00925261" w14:paraId="7F3E173F" w14:textId="77777777" w:rsidTr="009002C7">
        <w:tc>
          <w:tcPr>
            <w:tcW w:w="3708" w:type="dxa"/>
          </w:tcPr>
          <w:p w14:paraId="21B477FF" w14:textId="6A54E902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Կուրս</w:t>
            </w:r>
            <w:proofErr w:type="spellEnd"/>
          </w:p>
        </w:tc>
        <w:tc>
          <w:tcPr>
            <w:tcW w:w="6030" w:type="dxa"/>
          </w:tcPr>
          <w:p w14:paraId="236C39F2" w14:textId="77777777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:rsidRPr="00925261" w14:paraId="68B0B6CC" w14:textId="77777777" w:rsidTr="009002C7">
        <w:tc>
          <w:tcPr>
            <w:tcW w:w="3708" w:type="dxa"/>
          </w:tcPr>
          <w:p w14:paraId="0C0EB58A" w14:textId="5CF57C17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Ուսուցման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ձևը</w:t>
            </w:r>
            <w:proofErr w:type="spellEnd"/>
          </w:p>
        </w:tc>
        <w:tc>
          <w:tcPr>
            <w:tcW w:w="6030" w:type="dxa"/>
          </w:tcPr>
          <w:p w14:paraId="2B57271B" w14:textId="0DD3C4B2" w:rsidR="009002C7" w:rsidRPr="00925261" w:rsidRDefault="00B9763F" w:rsidP="009002C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Cs/>
                <w:sz w:val="24"/>
                <w:szCs w:val="24"/>
                <w:lang w:val="en-US"/>
              </w:rPr>
              <w:t>Ստացիոնար</w:t>
            </w:r>
            <w:proofErr w:type="spellEnd"/>
            <w:r w:rsidRPr="0092526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proofErr w:type="spellStart"/>
            <w:r w:rsidRPr="00925261">
              <w:rPr>
                <w:rFonts w:ascii="Sylfaen" w:hAnsi="Sylfaen" w:cs="Sylfaen"/>
                <w:bCs/>
                <w:sz w:val="24"/>
                <w:szCs w:val="24"/>
                <w:lang w:val="en-US"/>
              </w:rPr>
              <w:t>հեռակա</w:t>
            </w:r>
            <w:proofErr w:type="spellEnd"/>
          </w:p>
        </w:tc>
      </w:tr>
      <w:tr w:rsidR="009002C7" w:rsidRPr="00925261" w14:paraId="575D32BF" w14:textId="77777777" w:rsidTr="009002C7">
        <w:tc>
          <w:tcPr>
            <w:tcW w:w="3708" w:type="dxa"/>
          </w:tcPr>
          <w:p w14:paraId="5E6194D0" w14:textId="5D3AE4DA" w:rsidR="009002C7" w:rsidRPr="00AD11D1" w:rsidRDefault="00AD11D1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hy-AM"/>
              </w:rPr>
            </w:pPr>
            <w:r>
              <w:rPr>
                <w:rFonts w:ascii="Sylfaen" w:hAnsi="Sylfaen" w:cs="Sylfaen"/>
                <w:b/>
                <w:sz w:val="24"/>
                <w:szCs w:val="24"/>
                <w:lang w:val="hy-AM"/>
              </w:rPr>
              <w:t>Մասնագիտության կոդը</w:t>
            </w:r>
          </w:p>
        </w:tc>
        <w:tc>
          <w:tcPr>
            <w:tcW w:w="6030" w:type="dxa"/>
          </w:tcPr>
          <w:p w14:paraId="6096CE32" w14:textId="376A6A7E" w:rsidR="009002C7" w:rsidRPr="00925261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9002C7" w:rsidRPr="00925261" w14:paraId="19E36D31" w14:textId="77777777" w:rsidTr="009002C7">
        <w:tc>
          <w:tcPr>
            <w:tcW w:w="3708" w:type="dxa"/>
          </w:tcPr>
          <w:p w14:paraId="2D70AF97" w14:textId="1E0B3B2D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Ուսանողների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թիվը</w:t>
            </w:r>
            <w:proofErr w:type="spellEnd"/>
          </w:p>
        </w:tc>
        <w:tc>
          <w:tcPr>
            <w:tcW w:w="6030" w:type="dxa"/>
          </w:tcPr>
          <w:p w14:paraId="570D0467" w14:textId="77777777" w:rsidR="009002C7" w:rsidRPr="00925261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2C7" w:rsidRPr="00925261" w14:paraId="1EA6EBA1" w14:textId="77777777" w:rsidTr="00B9763F">
        <w:trPr>
          <w:trHeight w:val="89"/>
        </w:trPr>
        <w:tc>
          <w:tcPr>
            <w:tcW w:w="3708" w:type="dxa"/>
          </w:tcPr>
          <w:p w14:paraId="44E0B6EF" w14:textId="75309C8B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Պրակտիկայի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իրականացման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ժամանակահատվածը</w:t>
            </w:r>
            <w:proofErr w:type="spellEnd"/>
          </w:p>
        </w:tc>
        <w:tc>
          <w:tcPr>
            <w:tcW w:w="6030" w:type="dxa"/>
          </w:tcPr>
          <w:p w14:paraId="7BD6C942" w14:textId="77777777" w:rsidR="009002C7" w:rsidRPr="00925261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2C7" w:rsidRPr="00925261" w14:paraId="05BD6A31" w14:textId="77777777" w:rsidTr="009002C7">
        <w:tc>
          <w:tcPr>
            <w:tcW w:w="3708" w:type="dxa"/>
          </w:tcPr>
          <w:p w14:paraId="6C265742" w14:textId="65F1E196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Շաբաթների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6030" w:type="dxa"/>
          </w:tcPr>
          <w:p w14:paraId="15EE5E10" w14:textId="77777777" w:rsidR="009002C7" w:rsidRPr="00925261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2C7" w:rsidRPr="00925261" w14:paraId="4D29B208" w14:textId="77777777" w:rsidTr="009002C7">
        <w:tc>
          <w:tcPr>
            <w:tcW w:w="3708" w:type="dxa"/>
          </w:tcPr>
          <w:p w14:paraId="6CE57DA7" w14:textId="24E2BD57" w:rsidR="009002C7" w:rsidRPr="00925261" w:rsidRDefault="00B9763F" w:rsidP="009002C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Ժամերի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փաստացի</w:t>
            </w:r>
            <w:proofErr w:type="spellEnd"/>
            <w:r w:rsidRPr="00925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25261">
              <w:rPr>
                <w:rFonts w:ascii="Sylfaen" w:hAnsi="Sylfaen" w:cs="Sylfaen"/>
                <w:b/>
                <w:sz w:val="24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6030" w:type="dxa"/>
          </w:tcPr>
          <w:p w14:paraId="3B126E99" w14:textId="77777777" w:rsidR="009002C7" w:rsidRPr="00925261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96D3AAD" w14:textId="77777777" w:rsidR="000F019A" w:rsidRPr="00925261" w:rsidRDefault="000F019A" w:rsidP="0033265E">
      <w:pPr>
        <w:tabs>
          <w:tab w:val="left" w:pos="81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7A18849" w14:textId="3DB6FFFA" w:rsidR="000F019A" w:rsidRPr="00925261" w:rsidRDefault="000F019A" w:rsidP="00B9763F">
      <w:pPr>
        <w:tabs>
          <w:tab w:val="left" w:pos="8130"/>
        </w:tabs>
        <w:spacing w:after="0" w:line="360" w:lineRule="auto"/>
        <w:ind w:left="-810" w:right="-571"/>
        <w:jc w:val="both"/>
        <w:rPr>
          <w:rFonts w:ascii="Times New Roman" w:hAnsi="Times New Roman" w:cs="Times New Roman"/>
          <w:sz w:val="24"/>
          <w:szCs w:val="24"/>
        </w:rPr>
      </w:pP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7968" behindDoc="0" locked="0" layoutInCell="1" allowOverlap="1" wp14:anchorId="59971BC1" wp14:editId="79717324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123740507" name="Picture 7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6944" behindDoc="0" locked="0" layoutInCell="1" allowOverlap="1" wp14:anchorId="1510AE48" wp14:editId="5985B4AF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795025385" name="Picture 6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5920" behindDoc="0" locked="0" layoutInCell="1" allowOverlap="1" wp14:anchorId="3BFABA9A" wp14:editId="22F2D943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832302843" name="Picture 5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4896" behindDoc="0" locked="0" layoutInCell="1" allowOverlap="1" wp14:anchorId="1CD57380" wp14:editId="7985F41C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371926909" name="Picture 4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Ինստիտուտի</w:t>
      </w:r>
      <w:proofErr w:type="spellEnd"/>
      <w:r w:rsidRPr="0092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Տնօրեն</w:t>
      </w:r>
      <w:proofErr w:type="spellEnd"/>
      <w:r w:rsidRPr="009252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Ամբիոնի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վարիչ</w:t>
      </w:r>
      <w:proofErr w:type="spellEnd"/>
      <w:r w:rsidRPr="009252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F6016E" w14:textId="58E678BF" w:rsidR="000F019A" w:rsidRPr="00925261" w:rsidRDefault="00B9763F" w:rsidP="00B9763F">
      <w:pPr>
        <w:pStyle w:val="HTMLPreformatted"/>
        <w:spacing w:line="480" w:lineRule="atLeast"/>
        <w:ind w:left="-810" w:right="-571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ՀՌՀ</w:t>
      </w:r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ուսումնական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աշխատանքների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գծով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պրոռեկտո</w:t>
      </w:r>
      <w:proofErr w:type="spellEnd"/>
      <w:r w:rsidRPr="00925261">
        <w:rPr>
          <w:rFonts w:ascii="Sylfaen" w:eastAsiaTheme="minorEastAsia" w:hAnsi="Sylfaen" w:cs="Sylfaen"/>
          <w:sz w:val="24"/>
          <w:szCs w:val="24"/>
          <w:lang w:eastAsia="ru-RU"/>
        </w:rPr>
        <w:t>ր</w:t>
      </w:r>
      <w:r w:rsidR="000F019A" w:rsidRPr="00925261">
        <w:rPr>
          <w:rFonts w:ascii="Times New Roman" w:eastAsiaTheme="minorEastAsia" w:hAnsi="Times New Roman" w:cs="Times New Roman"/>
          <w:lang w:val="ru-RU" w:eastAsia="ru-RU"/>
        </w:rPr>
        <w:t>________________</w:t>
      </w:r>
      <w:r w:rsidR="001F5A62" w:rsidRPr="00925261">
        <w:rPr>
          <w:rFonts w:ascii="Times New Roman" w:eastAsiaTheme="minorEastAsia" w:hAnsi="Times New Roman" w:cs="Times New Roman"/>
          <w:lang w:val="ru-RU" w:eastAsia="ru-RU"/>
        </w:rPr>
        <w:t>_________</w:t>
      </w:r>
      <w:r w:rsidR="00925261">
        <w:rPr>
          <w:rFonts w:ascii="Sylfaen" w:eastAsiaTheme="minorEastAsia" w:hAnsi="Sylfaen" w:cs="Times New Roman"/>
          <w:lang w:val="hy-AM" w:eastAsia="ru-RU"/>
        </w:rPr>
        <w:t xml:space="preserve">        </w:t>
      </w:r>
      <w:r w:rsidR="000F019A" w:rsidRPr="00925261">
        <w:rPr>
          <w:rFonts w:ascii="Times New Roman" w:eastAsiaTheme="minorEastAsia" w:hAnsi="Times New Roman" w:cs="Times New Roman"/>
          <w:lang w:val="ru-RU" w:eastAsia="ru-RU"/>
        </w:rPr>
        <w:t>_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Խաչատրյան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Մ</w:t>
      </w:r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Գ</w:t>
      </w:r>
      <w:r w:rsidR="000F019A"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14:paraId="2AA1B98C" w14:textId="75A2AFE1" w:rsidR="000F019A" w:rsidRPr="00925261" w:rsidRDefault="00B9763F" w:rsidP="001F5A62">
      <w:pPr>
        <w:pStyle w:val="HTMLPreformatted"/>
        <w:spacing w:line="480" w:lineRule="atLeast"/>
        <w:ind w:left="-810" w:right="-571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ՀՌՀ</w:t>
      </w:r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ուսումնական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գործընթացի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կազմակերպման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val="ru-RU" w:eastAsia="ru-RU"/>
        </w:rPr>
        <w:t>վարչության</w:t>
      </w:r>
      <w:proofErr w:type="spellEnd"/>
      <w:r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sz w:val="24"/>
          <w:szCs w:val="24"/>
          <w:lang w:eastAsia="ru-RU"/>
        </w:rPr>
        <w:t>ղեկավար</w:t>
      </w:r>
      <w:proofErr w:type="spellEnd"/>
      <w:r w:rsidR="000F019A" w:rsidRPr="00925261">
        <w:rPr>
          <w:rFonts w:ascii="Times New Roman" w:eastAsiaTheme="minorEastAsia" w:hAnsi="Times New Roman" w:cs="Times New Roman"/>
          <w:lang w:val="ru-RU" w:eastAsia="ru-RU"/>
        </w:rPr>
        <w:t>______</w:t>
      </w:r>
      <w:r w:rsidR="001F5A62" w:rsidRPr="00925261">
        <w:rPr>
          <w:rFonts w:ascii="Times New Roman" w:eastAsiaTheme="minorEastAsia" w:hAnsi="Times New Roman" w:cs="Times New Roman"/>
          <w:lang w:val="ru-RU" w:eastAsia="ru-RU"/>
        </w:rPr>
        <w:t>______</w:t>
      </w:r>
      <w:r w:rsidR="000F019A" w:rsidRPr="00925261">
        <w:rPr>
          <w:rFonts w:ascii="Times New Roman" w:eastAsiaTheme="minorEastAsia" w:hAnsi="Times New Roman" w:cs="Times New Roman"/>
          <w:lang w:val="ru-RU" w:eastAsia="ru-RU"/>
        </w:rPr>
        <w:t xml:space="preserve"> </w:t>
      </w:r>
      <w:r w:rsidR="00925261">
        <w:rPr>
          <w:rFonts w:ascii="Sylfaen" w:eastAsiaTheme="minorEastAsia" w:hAnsi="Sylfaen" w:cs="Sylfaen"/>
          <w:sz w:val="24"/>
          <w:szCs w:val="24"/>
          <w:lang w:val="hy-AM" w:eastAsia="ru-RU"/>
        </w:rPr>
        <w:t>Հակոբյան Է․Ա</w:t>
      </w:r>
      <w:r w:rsidR="000F019A" w:rsidRPr="00925261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14:paraId="22D113DB" w14:textId="2AB333DF" w:rsidR="000F019A" w:rsidRPr="00925261" w:rsidRDefault="00B9763F" w:rsidP="00B9763F">
      <w:pPr>
        <w:pStyle w:val="BodyText"/>
        <w:tabs>
          <w:tab w:val="left" w:pos="6666"/>
          <w:tab w:val="left" w:pos="8233"/>
          <w:tab w:val="left" w:pos="8337"/>
        </w:tabs>
        <w:spacing w:before="136" w:line="360" w:lineRule="auto"/>
        <w:ind w:left="-810" w:right="-571"/>
        <w:jc w:val="both"/>
        <w:rPr>
          <w:rFonts w:eastAsiaTheme="minorEastAsia"/>
          <w:lang w:eastAsia="ru-RU"/>
        </w:rPr>
      </w:pPr>
      <w:r w:rsidRPr="00925261">
        <w:rPr>
          <w:rFonts w:ascii="Sylfaen" w:eastAsiaTheme="minorEastAsia" w:hAnsi="Sylfaen" w:cs="Sylfaen"/>
          <w:lang w:val="en-US" w:eastAsia="ru-RU"/>
        </w:rPr>
        <w:t>ՀՌՀ</w:t>
      </w:r>
      <w:r w:rsidRPr="00925261">
        <w:rPr>
          <w:rFonts w:eastAsiaTheme="minorEastAsia"/>
          <w:lang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lang w:val="en-US" w:eastAsia="ru-RU"/>
        </w:rPr>
        <w:t>Կարիերայի</w:t>
      </w:r>
      <w:proofErr w:type="spellEnd"/>
      <w:r w:rsidRPr="00925261">
        <w:rPr>
          <w:rFonts w:eastAsiaTheme="minorEastAsia"/>
          <w:lang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lang w:val="en-US" w:eastAsia="ru-RU"/>
        </w:rPr>
        <w:t>կենտրոնի</w:t>
      </w:r>
      <w:proofErr w:type="spellEnd"/>
      <w:r w:rsidRPr="00925261">
        <w:rPr>
          <w:rFonts w:eastAsiaTheme="minorEastAsia"/>
          <w:lang w:eastAsia="ru-RU"/>
        </w:rPr>
        <w:t xml:space="preserve"> </w:t>
      </w:r>
      <w:proofErr w:type="spellStart"/>
      <w:proofErr w:type="gramStart"/>
      <w:r w:rsidRPr="00925261">
        <w:rPr>
          <w:rFonts w:ascii="Sylfaen" w:eastAsiaTheme="minorEastAsia" w:hAnsi="Sylfaen" w:cs="Sylfaen"/>
          <w:lang w:val="en-US" w:eastAsia="ru-RU"/>
        </w:rPr>
        <w:t>ղեկավար</w:t>
      </w:r>
      <w:proofErr w:type="spellEnd"/>
      <w:r w:rsidR="000F019A" w:rsidRPr="00925261">
        <w:rPr>
          <w:rFonts w:eastAsiaTheme="minorEastAsia"/>
          <w:lang w:eastAsia="ru-RU"/>
        </w:rPr>
        <w:t xml:space="preserve">  </w:t>
      </w:r>
      <w:r w:rsidR="001F5A62" w:rsidRPr="00925261">
        <w:rPr>
          <w:rFonts w:eastAsiaTheme="minorEastAsia"/>
          <w:lang w:eastAsia="ru-RU"/>
        </w:rPr>
        <w:t>_</w:t>
      </w:r>
      <w:proofErr w:type="gramEnd"/>
      <w:r w:rsidR="001F5A62" w:rsidRPr="00925261">
        <w:rPr>
          <w:rFonts w:eastAsiaTheme="minorEastAsia"/>
          <w:lang w:eastAsia="ru-RU"/>
        </w:rPr>
        <w:t>_________________________________________</w:t>
      </w:r>
      <w:r w:rsidR="000F019A" w:rsidRPr="00925261">
        <w:rPr>
          <w:rFonts w:eastAsiaTheme="minorEastAsia"/>
          <w:lang w:eastAsia="ru-RU"/>
        </w:rPr>
        <w:t xml:space="preserve"> </w:t>
      </w:r>
      <w:proofErr w:type="spellStart"/>
      <w:r w:rsidRPr="00925261">
        <w:rPr>
          <w:rFonts w:ascii="Sylfaen" w:eastAsiaTheme="minorEastAsia" w:hAnsi="Sylfaen" w:cs="Sylfaen"/>
          <w:lang w:val="en-US" w:eastAsia="ru-RU"/>
        </w:rPr>
        <w:t>Սիմոնյան</w:t>
      </w:r>
      <w:proofErr w:type="spellEnd"/>
      <w:r w:rsidR="000F019A" w:rsidRPr="00925261">
        <w:rPr>
          <w:rFonts w:eastAsiaTheme="minorEastAsia"/>
          <w:lang w:eastAsia="ru-RU"/>
        </w:rPr>
        <w:t xml:space="preserve"> </w:t>
      </w:r>
      <w:r w:rsidRPr="00925261">
        <w:rPr>
          <w:rFonts w:ascii="Sylfaen" w:eastAsiaTheme="minorEastAsia" w:hAnsi="Sylfaen" w:cs="Sylfaen"/>
          <w:lang w:val="en-US" w:eastAsia="ru-RU"/>
        </w:rPr>
        <w:t>Ռ</w:t>
      </w:r>
      <w:r w:rsidRPr="00925261">
        <w:rPr>
          <w:rFonts w:eastAsiaTheme="minorEastAsia"/>
          <w:lang w:eastAsia="ru-RU"/>
        </w:rPr>
        <w:t>.</w:t>
      </w:r>
      <w:r w:rsidRPr="00925261">
        <w:rPr>
          <w:rFonts w:ascii="Sylfaen" w:eastAsiaTheme="minorEastAsia" w:hAnsi="Sylfaen" w:cs="Sylfaen"/>
          <w:lang w:val="en-US" w:eastAsia="ru-RU"/>
        </w:rPr>
        <w:t>Ա</w:t>
      </w:r>
      <w:r w:rsidR="000F019A" w:rsidRPr="00925261">
        <w:rPr>
          <w:rFonts w:eastAsiaTheme="minorEastAsia"/>
          <w:lang w:eastAsia="ru-RU"/>
        </w:rPr>
        <w:t xml:space="preserve">.                                           </w:t>
      </w:r>
    </w:p>
    <w:p w14:paraId="49F37A45" w14:textId="53B7AC7F" w:rsidR="000F019A" w:rsidRPr="00925261" w:rsidRDefault="000F019A" w:rsidP="00B9763F">
      <w:pPr>
        <w:spacing w:after="0" w:line="360" w:lineRule="auto"/>
        <w:ind w:left="-810" w:right="-571"/>
        <w:jc w:val="both"/>
        <w:rPr>
          <w:rFonts w:ascii="Times New Roman" w:hAnsi="Times New Roman" w:cs="Times New Roman"/>
          <w:sz w:val="24"/>
          <w:szCs w:val="24"/>
        </w:rPr>
      </w:pP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3BCA8E7" wp14:editId="32F2AF9E">
                <wp:simplePos x="0" y="0"/>
                <wp:positionH relativeFrom="column">
                  <wp:posOffset>5244465</wp:posOffset>
                </wp:positionH>
                <wp:positionV relativeFrom="paragraph">
                  <wp:posOffset>194945</wp:posOffset>
                </wp:positionV>
                <wp:extent cx="904875" cy="0"/>
                <wp:effectExtent l="0" t="0" r="0" b="0"/>
                <wp:wrapNone/>
                <wp:docPr id="947712702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3DC89FB" id="Straight Arrow Connector 3" o:spid="_x0000_s1026" type="#_x0000_t32" style="position:absolute;margin-left:412.95pt;margin-top:15.35pt;width:71.2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WNrtwEAAFUDAAAOAAAAZHJzL2Uyb0RvYy54bWysU8Fu2zAMvQ/YPwi6L3aCZeuMOD2k6y7d&#10;FqDdBzCSbAuTRYFU4uTvJ6lJVmy3oj4IlEg+Pj7Sq9vj6MTBEFv0rZzPaimMV6it71v56+n+w40U&#10;HMFrcOhNK0+G5e36/bvVFBqzwAGdNiQSiOdmCq0cYgxNVbEazAg8w2B8cnZII8R0pb7SBFNCH121&#10;qOtP1YSkA6EyzOn17tkp1wW/64yKP7uOTRSulYlbLCeVc5fPar2CpicIg1VnGvAKFiNYn4peoe4g&#10;gtiT/Q9qtIqQsYszhWOFXWeVKT2kbub1P908DhBM6SWJw+EqE78drPpx2PgtZerq6B/DA6rfLDxu&#10;BvC9KQSeTiENbp6lqqbAzTUlXzhsSeym76hTDOwjFhWOHY0ZMvUnjkXs01Vsc4xCpccv9cebz0sp&#10;1MVVQXPJC8Txm8FRZKOVHAlsP8QNep8mijQvVeDwwDGzguaSkIt6vLfOlcE6L6ZUablYlgRGZ3V2&#10;5jCmfrdxJA6QV6N8pcXkeRlGuPe6gA0G9NezHcG6ZzsVd/6sTBYjbx43O9SnLV0US7MrLM97lpfj&#10;5b1k//0b1n8AAAD//wMAUEsDBBQABgAIAAAAIQB+3H1y3gAAAAkBAAAPAAAAZHJzL2Rvd25yZXYu&#10;eG1sTI/BTsMwDIbvSLxDZCQuiCUrbLSl6TQhceDINolr1pi20DhVk65lT48RBzja/vT7+4vN7Dpx&#10;wiG0njQsFwoEUuVtS7WGw/75NgURoiFrOk+o4QsDbMrLi8Lk1k/0iqddrAWHUMiNhibGPpcyVA06&#10;Exa+R+Lbux+ciTwOtbSDmTjcdTJRai2daYk/NKbHpwarz93oNGAYV0u1zVx9eDlPN2/J+WPq91pf&#10;X83bRxAR5/gHw48+q0PJTkc/kg2i05Amq4xRDXfqAQQD2Tq9B3H8XciykP8blN8AAAD//wMAUEsB&#10;Ai0AFAAGAAgAAAAhALaDOJL+AAAA4QEAABMAAAAAAAAAAAAAAAAAAAAAAFtDb250ZW50X1R5cGVz&#10;XS54bWxQSwECLQAUAAYACAAAACEAOP0h/9YAAACUAQAACwAAAAAAAAAAAAAAAAAvAQAAX3JlbHMv&#10;LnJlbHNQSwECLQAUAAYACAAAACEAktlja7cBAABVAwAADgAAAAAAAAAAAAAAAAAuAgAAZHJzL2Uy&#10;b0RvYy54bWxQSwECLQAUAAYACAAAACEAftx9ct4AAAAJAQAADwAAAAAAAAAAAAAAAAARBAAAZHJz&#10;L2Rvd25yZXYueG1sUEsFBgAAAAAEAAQA8wAAABwFAAAAAA==&#10;"/>
            </w:pict>
          </mc:Fallback>
        </mc:AlternateContent>
      </w:r>
      <w:r w:rsidRPr="00925261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A8709F" wp14:editId="204BA606">
                <wp:simplePos x="0" y="0"/>
                <wp:positionH relativeFrom="column">
                  <wp:posOffset>2339340</wp:posOffset>
                </wp:positionH>
                <wp:positionV relativeFrom="paragraph">
                  <wp:posOffset>194945</wp:posOffset>
                </wp:positionV>
                <wp:extent cx="1962150" cy="0"/>
                <wp:effectExtent l="0" t="0" r="0" b="0"/>
                <wp:wrapNone/>
                <wp:docPr id="41947514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2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EAE184E" id="Straight Arrow Connector 2" o:spid="_x0000_s1026" type="#_x0000_t32" style="position:absolute;margin-left:184.2pt;margin-top:15.35pt;width:154.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6v3twEAAFYDAAAOAAAAZHJzL2Uyb0RvYy54bWysU8Fu2zAMvQ/YPwi6L44DpFiNOD2k6y7d&#10;FqDtBzCSbAuVRYFU4uTvJ6lJWmy3YT4IlEg+Pj7Sq7vj6MTBEFv0raxncymMV6it71v58vzw5asU&#10;HMFrcOhNK0+G5d3686fVFBqzwAGdNiQSiOdmCq0cYgxNVbEazAg8w2B8cnZII8R0pb7SBFNCH121&#10;mM9vqglJB0JlmNPr/ZtTrgt+1xkVf3UdmyhcKxO3WE4q5y6f1XoFTU8QBqvONOAfWIxgfSp6hbqH&#10;CGJP9i+o0SpCxi7OFI4Vdp1VpvSQuqnnf3TzNEAwpZckDoerTPz/YNXPw8ZvKVNXR/8UHlG9svC4&#10;GcD3phB4PoU0uDpLVU2Bm2tKvnDYkthNP1CnGNhHLCocOxozZOpPHIvYp6vY5hiFSo/17c2iXqaZ&#10;qIuvguaSGIjjd4OjyEYrORLYfogb9D6NFKkuZeDwyDHTguaSkKt6fLDOlck6L6ZW3i4Xy5LA6KzO&#10;zhzG1O82jsQB8m6Ur/SYPB/DCPdeF7DBgP52tiNY92an4s6fpclq5NXjZof6tKWLZGl4heV50fJ2&#10;fLyX7PffYf0bAAD//wMAUEsDBBQABgAIAAAAIQBzRX2j3QAAAAkBAAAPAAAAZHJzL2Rvd25yZXYu&#10;eG1sTI9BT8MwDIXvSPyHyEhcEEs2oN1K02lC4sCRbRLXrPHaQuNUTbqW/XqMOIyb/d7T8+d8PblW&#10;nLAPjScN85kCgVR621ClYb97vV+CCNGQNa0n1PCNAdbF9VVuMutHesfTNlaCSyhkRkMdY5dJGcoa&#10;nQkz3yGxd/S9M5HXvpK2NyOXu1YulEqkMw3xhdp0+FJj+bUdnAYMw9NcbVau2r+dx7uPxflz7HZa&#10;395Mm2cQEad4CcMvPqNDwUwHP5ANotXwkCwfOcqDSkFwIElTFg5/gixy+f+D4gcAAP//AwBQSwEC&#10;LQAUAAYACAAAACEAtoM4kv4AAADhAQAAEwAAAAAAAAAAAAAAAAAAAAAAW0NvbnRlbnRfVHlwZXNd&#10;LnhtbFBLAQItABQABgAIAAAAIQA4/SH/1gAAAJQBAAALAAAAAAAAAAAAAAAAAC8BAABfcmVscy8u&#10;cmVsc1BLAQItABQABgAIAAAAIQB496v3twEAAFYDAAAOAAAAAAAAAAAAAAAAAC4CAABkcnMvZTJv&#10;RG9jLnhtbFBLAQItABQABgAIAAAAIQBzRX2j3QAAAAkBAAAPAAAAAAAAAAAAAAAAABEEAABkcnMv&#10;ZG93bnJldi54bWxQSwUGAAAAAAQABADzAAAAGwUAAAAA&#10;"/>
            </w:pict>
          </mc:Fallback>
        </mc:AlternateConten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Հաշվապահությանը</w:t>
      </w:r>
      <w:proofErr w:type="spellEnd"/>
      <w:r w:rsidRPr="0092526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վճարել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հետևյալ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հաշվարկով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ժամ</w:t>
      </w:r>
      <w:proofErr w:type="spellEnd"/>
      <w:r w:rsidR="00B9763F" w:rsidRPr="00925261">
        <w:rPr>
          <w:rFonts w:ascii="Times New Roman" w:hAnsi="Times New Roman" w:cs="Times New Roman"/>
          <w:sz w:val="24"/>
          <w:szCs w:val="24"/>
        </w:rPr>
        <w:t xml:space="preserve">       </w:t>
      </w:r>
      <w:r w:rsidR="001F5A62" w:rsidRPr="0092526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="00B9763F" w:rsidRPr="00925261">
        <w:rPr>
          <w:rFonts w:ascii="Sylfaen" w:hAnsi="Sylfaen" w:cs="Sylfaen"/>
          <w:sz w:val="24"/>
          <w:szCs w:val="24"/>
          <w:lang w:val="en-US"/>
        </w:rPr>
        <w:t>դր</w:t>
      </w:r>
      <w:proofErr w:type="spellEnd"/>
      <w:r w:rsidR="001F5A62" w:rsidRPr="009252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F5A62" w:rsidRPr="00925261">
        <w:rPr>
          <w:rFonts w:ascii="Sylfaen" w:hAnsi="Sylfaen" w:cs="Sylfaen"/>
          <w:sz w:val="24"/>
          <w:szCs w:val="24"/>
          <w:lang w:val="en-US"/>
        </w:rPr>
        <w:t>Ընդամենը</w:t>
      </w:r>
      <w:proofErr w:type="spellEnd"/>
      <w:r w:rsidR="001F5A62" w:rsidRPr="00925261">
        <w:rPr>
          <w:rFonts w:ascii="Sylfaen" w:hAnsi="Sylfaen" w:cs="Sylfaen"/>
          <w:sz w:val="24"/>
          <w:szCs w:val="24"/>
          <w:lang w:val="en-US"/>
        </w:rPr>
        <w:t>՝</w:t>
      </w:r>
      <w:r w:rsidR="001F5A62" w:rsidRPr="009252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="001F5A62" w:rsidRPr="00925261">
        <w:rPr>
          <w:rFonts w:ascii="Sylfaen" w:hAnsi="Sylfaen" w:cs="Sylfaen"/>
          <w:sz w:val="24"/>
          <w:szCs w:val="24"/>
          <w:lang w:val="en-US"/>
        </w:rPr>
        <w:t>դր</w:t>
      </w:r>
      <w:proofErr w:type="spellEnd"/>
      <w:r w:rsidR="001F5A62" w:rsidRPr="00925261">
        <w:rPr>
          <w:rFonts w:ascii="Times New Roman" w:hAnsi="Times New Roman" w:cs="Times New Roman"/>
          <w:sz w:val="24"/>
          <w:szCs w:val="24"/>
        </w:rPr>
        <w:t>.</w:t>
      </w:r>
    </w:p>
    <w:p w14:paraId="1CA68E5F" w14:textId="77777777" w:rsidR="000F019A" w:rsidRPr="00925261" w:rsidRDefault="000F019A" w:rsidP="00B9763F">
      <w:pPr>
        <w:tabs>
          <w:tab w:val="left" w:pos="7440"/>
          <w:tab w:val="right" w:pos="9689"/>
        </w:tabs>
        <w:spacing w:after="0" w:line="360" w:lineRule="auto"/>
        <w:ind w:left="-810" w:right="-571"/>
        <w:jc w:val="both"/>
        <w:rPr>
          <w:rFonts w:ascii="Times New Roman" w:hAnsi="Times New Roman" w:cs="Times New Roman"/>
          <w:sz w:val="24"/>
          <w:szCs w:val="24"/>
        </w:rPr>
      </w:pPr>
    </w:p>
    <w:p w14:paraId="3A8D4E18" w14:textId="129D8D16" w:rsidR="00122CCA" w:rsidRPr="00925261" w:rsidRDefault="00B9763F" w:rsidP="00B9763F">
      <w:pPr>
        <w:tabs>
          <w:tab w:val="left" w:pos="8130"/>
        </w:tabs>
        <w:spacing w:after="0" w:line="360" w:lineRule="auto"/>
        <w:ind w:left="-810" w:right="-571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25261">
        <w:rPr>
          <w:rFonts w:ascii="Sylfaen" w:hAnsi="Sylfaen" w:cs="Sylfaen"/>
          <w:sz w:val="24"/>
          <w:szCs w:val="24"/>
          <w:lang w:val="en-US"/>
        </w:rPr>
        <w:t>Ամսաթիվ</w:t>
      </w:r>
      <w:proofErr w:type="spellEnd"/>
      <w:r w:rsidR="000F019A" w:rsidRPr="00925261">
        <w:rPr>
          <w:rFonts w:ascii="Times New Roman" w:hAnsi="Times New Roman" w:cs="Times New Roman"/>
          <w:sz w:val="24"/>
          <w:szCs w:val="24"/>
        </w:rPr>
        <w:t>:</w:t>
      </w:r>
      <w:r w:rsidR="00B6173D" w:rsidRPr="00925261">
        <w:rPr>
          <w:rFonts w:ascii="Times New Roman" w:hAnsi="Times New Roman" w:cs="Times New Roman"/>
          <w:sz w:val="24"/>
          <w:szCs w:val="24"/>
        </w:rPr>
        <w:t>—————————</w:t>
      </w:r>
      <w:proofErr w:type="gramEnd"/>
    </w:p>
    <w:sectPr w:rsidR="00122CCA" w:rsidRPr="00925261" w:rsidSect="000308B8">
      <w:head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4788E" w14:textId="77777777" w:rsidR="0062711C" w:rsidRDefault="0062711C" w:rsidP="007F5F60">
      <w:pPr>
        <w:spacing w:after="0" w:line="240" w:lineRule="auto"/>
      </w:pPr>
      <w:r>
        <w:separator/>
      </w:r>
    </w:p>
  </w:endnote>
  <w:endnote w:type="continuationSeparator" w:id="0">
    <w:p w14:paraId="1A79415F" w14:textId="77777777" w:rsidR="0062711C" w:rsidRDefault="0062711C" w:rsidP="007F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7A560" w14:textId="77777777" w:rsidR="0062711C" w:rsidRDefault="0062711C" w:rsidP="007F5F60">
      <w:pPr>
        <w:spacing w:after="0" w:line="240" w:lineRule="auto"/>
      </w:pPr>
      <w:r>
        <w:separator/>
      </w:r>
    </w:p>
  </w:footnote>
  <w:footnote w:type="continuationSeparator" w:id="0">
    <w:p w14:paraId="7CA8F491" w14:textId="77777777" w:rsidR="0062711C" w:rsidRDefault="0062711C" w:rsidP="007F5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6D746" w14:textId="40A5F11C" w:rsidR="007F5F60" w:rsidRDefault="007F5F6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91F9E1B" wp14:editId="0D6BCC96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982980" cy="1089142"/>
          <wp:effectExtent l="0" t="0" r="7620" b="0"/>
          <wp:wrapNone/>
          <wp:docPr id="116516609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5166094" name="Picture 1165166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980" cy="10891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5E"/>
    <w:rsid w:val="00082901"/>
    <w:rsid w:val="000F019A"/>
    <w:rsid w:val="00122CCA"/>
    <w:rsid w:val="001273B8"/>
    <w:rsid w:val="001C7817"/>
    <w:rsid w:val="001F5A62"/>
    <w:rsid w:val="002B3A6C"/>
    <w:rsid w:val="002B4D2B"/>
    <w:rsid w:val="002C2931"/>
    <w:rsid w:val="0033265E"/>
    <w:rsid w:val="003337CF"/>
    <w:rsid w:val="0039691E"/>
    <w:rsid w:val="005246AA"/>
    <w:rsid w:val="00533838"/>
    <w:rsid w:val="005C761B"/>
    <w:rsid w:val="005F0E6C"/>
    <w:rsid w:val="006247C7"/>
    <w:rsid w:val="0062711C"/>
    <w:rsid w:val="006411EE"/>
    <w:rsid w:val="00677495"/>
    <w:rsid w:val="006847F6"/>
    <w:rsid w:val="00722368"/>
    <w:rsid w:val="0075038E"/>
    <w:rsid w:val="00773E06"/>
    <w:rsid w:val="007F5F60"/>
    <w:rsid w:val="00890D28"/>
    <w:rsid w:val="008C0FF5"/>
    <w:rsid w:val="009002C7"/>
    <w:rsid w:val="00925261"/>
    <w:rsid w:val="00934C2F"/>
    <w:rsid w:val="009409D2"/>
    <w:rsid w:val="00AD11D1"/>
    <w:rsid w:val="00AE5FE2"/>
    <w:rsid w:val="00B6173D"/>
    <w:rsid w:val="00B8270E"/>
    <w:rsid w:val="00B9322C"/>
    <w:rsid w:val="00B9763F"/>
    <w:rsid w:val="00BD0031"/>
    <w:rsid w:val="00C468A4"/>
    <w:rsid w:val="00D75108"/>
    <w:rsid w:val="00E30282"/>
    <w:rsid w:val="00E3798C"/>
    <w:rsid w:val="00EB6F67"/>
    <w:rsid w:val="00F3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1C9D1"/>
  <w15:docId w15:val="{0D424110-71FC-4B11-8C65-C1729308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65E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6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326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65E"/>
    <w:rPr>
      <w:rFonts w:ascii="Tahoma" w:eastAsiaTheme="minorEastAsi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1"/>
    <w:unhideWhenUsed/>
    <w:qFormat/>
    <w:rsid w:val="000F0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0F019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5F6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F60"/>
    <w:rPr>
      <w:rFonts w:eastAsiaTheme="minorEastAsia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7F5F6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F60"/>
    <w:rPr>
      <w:rFonts w:eastAsiaTheme="minorEastAsia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B6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B6F67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EB6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1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Ramela Simonyan</cp:lastModifiedBy>
  <cp:revision>9</cp:revision>
  <dcterms:created xsi:type="dcterms:W3CDTF">2023-06-30T15:15:00Z</dcterms:created>
  <dcterms:modified xsi:type="dcterms:W3CDTF">2024-10-01T11:24:00Z</dcterms:modified>
</cp:coreProperties>
</file>